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BC24" w14:textId="7977A2E5" w:rsidR="003116AA" w:rsidRPr="00A40599" w:rsidRDefault="00A30711" w:rsidP="00A40599">
      <w:pPr>
        <w:tabs>
          <w:tab w:val="right" w:pos="11520"/>
        </w:tabs>
        <w:spacing w:before="24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Elephant" w:hAnsi="Elephan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EEF3EE" wp14:editId="0610DF7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7239000" cy="1079500"/>
                <wp:effectExtent l="19050" t="19050" r="19050" b="25400"/>
                <wp:wrapThrough wrapText="bothSides">
                  <wp:wrapPolygon edited="0">
                    <wp:start x="-57" y="-381"/>
                    <wp:lineTo x="-57" y="21727"/>
                    <wp:lineTo x="21600" y="21727"/>
                    <wp:lineTo x="21600" y="-381"/>
                    <wp:lineTo x="-57" y="-381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0520" w14:textId="7FBEF289" w:rsidR="009A72C5" w:rsidRPr="00997346" w:rsidRDefault="00997346" w:rsidP="00997346">
                            <w:pPr>
                              <w:pStyle w:val="ListParagraph"/>
                              <w:tabs>
                                <w:tab w:val="left" w:pos="4590"/>
                                <w:tab w:val="center" w:pos="5760"/>
                              </w:tabs>
                              <w:spacing w:before="8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40"/>
                              </w:rPr>
                              <w:t>ROTARY C</w:t>
                            </w:r>
                            <w:r w:rsidR="00094903"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UB OF </w:t>
                            </w:r>
                            <w:r w:rsidR="009A72C5" w:rsidRPr="00997346"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40"/>
                              </w:rPr>
                              <w:t>VICTORVILLE</w:t>
                            </w:r>
                          </w:p>
                          <w:p w14:paraId="38745C51" w14:textId="03BB82D2" w:rsidR="009A72C5" w:rsidRDefault="009A72C5">
                            <w:pPr>
                              <w:tabs>
                                <w:tab w:val="left" w:pos="4590"/>
                                <w:tab w:val="center" w:pos="5760"/>
                              </w:tabs>
                              <w:spacing w:before="80"/>
                              <w:jc w:val="center"/>
                              <w:rPr>
                                <w:rFonts w:ascii="Elephant" w:hAnsi="Elephant"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Elephant" w:hAnsi="Elephant"/>
                                <w:bCs/>
                                <w:sz w:val="32"/>
                                <w:szCs w:val="40"/>
                                <w:u w:val="single"/>
                              </w:rPr>
                              <w:t>Teacher Mini-Grant</w:t>
                            </w:r>
                            <w:r w:rsidR="00094903">
                              <w:rPr>
                                <w:rFonts w:ascii="Elephant" w:hAnsi="Elephant"/>
                                <w:bCs/>
                                <w:sz w:val="32"/>
                                <w:szCs w:val="40"/>
                                <w:u w:val="single"/>
                              </w:rPr>
                              <w:t>s</w:t>
                            </w:r>
                          </w:p>
                          <w:p w14:paraId="63065209" w14:textId="29CE4856" w:rsidR="009A72C5" w:rsidRDefault="009A72C5">
                            <w:pPr>
                              <w:pStyle w:val="Heading1"/>
                            </w:pPr>
                            <w:r>
                              <w:t>Application Form</w:t>
                            </w:r>
                            <w:r w:rsidR="00FF4872">
                              <w:t xml:space="preserve"> – e-mail to vvrotary@live.com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EF3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.5pt;width:570pt;height: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" strokeweight="3pt">
                <v:stroke linestyle="thinThin"/>
                <v:textbox>
                  <w:txbxContent>
                    <w:p w14:paraId="1EFF0520" w14:textId="7FBEF289" w:rsidR="009A72C5" w:rsidRPr="00997346" w:rsidRDefault="00997346" w:rsidP="00997346">
                      <w:pPr>
                        <w:pStyle w:val="ListParagraph"/>
                        <w:tabs>
                          <w:tab w:val="left" w:pos="4590"/>
                          <w:tab w:val="center" w:pos="5760"/>
                        </w:tabs>
                        <w:spacing w:before="80"/>
                        <w:jc w:val="center"/>
                        <w:rPr>
                          <w:rFonts w:ascii="Elephant" w:hAnsi="Elephant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sz w:val="32"/>
                          <w:szCs w:val="40"/>
                        </w:rPr>
                        <w:t>ROTARY C</w:t>
                      </w:r>
                      <w:r w:rsidR="00094903">
                        <w:rPr>
                          <w:rFonts w:ascii="Elephant" w:hAnsi="Elephant"/>
                          <w:b/>
                          <w:bCs/>
                          <w:sz w:val="32"/>
                          <w:szCs w:val="40"/>
                        </w:rPr>
                        <w:t>L</w:t>
                      </w:r>
                      <w:r>
                        <w:rPr>
                          <w:rFonts w:ascii="Elephant" w:hAnsi="Elephant"/>
                          <w:b/>
                          <w:bCs/>
                          <w:sz w:val="32"/>
                          <w:szCs w:val="40"/>
                        </w:rPr>
                        <w:t xml:space="preserve">UB OF </w:t>
                      </w:r>
                      <w:r w:rsidR="009A72C5" w:rsidRPr="00997346">
                        <w:rPr>
                          <w:rFonts w:ascii="Elephant" w:hAnsi="Elephant"/>
                          <w:b/>
                          <w:bCs/>
                          <w:sz w:val="32"/>
                          <w:szCs w:val="40"/>
                        </w:rPr>
                        <w:t>VICTORVILLE</w:t>
                      </w:r>
                    </w:p>
                    <w:p w14:paraId="38745C51" w14:textId="03BB82D2" w:rsidR="009A72C5" w:rsidRDefault="009A72C5">
                      <w:pPr>
                        <w:tabs>
                          <w:tab w:val="left" w:pos="4590"/>
                          <w:tab w:val="center" w:pos="5760"/>
                        </w:tabs>
                        <w:spacing w:before="80"/>
                        <w:jc w:val="center"/>
                        <w:rPr>
                          <w:rFonts w:ascii="Elephant" w:hAnsi="Elephant"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Elephant" w:hAnsi="Elephant"/>
                          <w:bCs/>
                          <w:sz w:val="32"/>
                          <w:szCs w:val="40"/>
                          <w:u w:val="single"/>
                        </w:rPr>
                        <w:t>Teacher Mini-Grant</w:t>
                      </w:r>
                      <w:r w:rsidR="00094903">
                        <w:rPr>
                          <w:rFonts w:ascii="Elephant" w:hAnsi="Elephant"/>
                          <w:bCs/>
                          <w:sz w:val="32"/>
                          <w:szCs w:val="40"/>
                          <w:u w:val="single"/>
                        </w:rPr>
                        <w:t>s</w:t>
                      </w:r>
                    </w:p>
                    <w:p w14:paraId="63065209" w14:textId="29CE4856" w:rsidR="009A72C5" w:rsidRDefault="009A72C5">
                      <w:pPr>
                        <w:pStyle w:val="Heading1"/>
                      </w:pPr>
                      <w:r>
                        <w:t>Application Form</w:t>
                      </w:r>
                      <w:r w:rsidR="00FF4872">
                        <w:t xml:space="preserve"> – e-mail to vvrotary@live.com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116AA">
        <w:rPr>
          <w:rFonts w:ascii="Tahoma" w:hAnsi="Tahoma" w:cs="Tahoma"/>
          <w:b/>
          <w:bCs/>
          <w:sz w:val="32"/>
          <w:szCs w:val="32"/>
        </w:rPr>
        <w:t xml:space="preserve">DUE DATE:   </w:t>
      </w:r>
      <w:r w:rsidR="00343859">
        <w:rPr>
          <w:rFonts w:ascii="Tahoma" w:hAnsi="Tahoma" w:cs="Tahoma"/>
          <w:b/>
          <w:bCs/>
          <w:sz w:val="32"/>
          <w:szCs w:val="32"/>
          <w:u w:val="single"/>
        </w:rPr>
        <w:t xml:space="preserve">October </w:t>
      </w:r>
      <w:r w:rsidR="00606442">
        <w:rPr>
          <w:rFonts w:ascii="Tahoma" w:hAnsi="Tahoma" w:cs="Tahoma"/>
          <w:b/>
          <w:bCs/>
          <w:sz w:val="32"/>
          <w:szCs w:val="32"/>
          <w:u w:val="single"/>
        </w:rPr>
        <w:t>1</w:t>
      </w:r>
      <w:r w:rsidR="00094903">
        <w:rPr>
          <w:rFonts w:ascii="Tahoma" w:hAnsi="Tahoma" w:cs="Tahoma"/>
          <w:b/>
          <w:bCs/>
          <w:sz w:val="32"/>
          <w:szCs w:val="32"/>
          <w:u w:val="single"/>
        </w:rPr>
        <w:t>8</w:t>
      </w:r>
      <w:r w:rsidR="00FD44E8" w:rsidRPr="00FD44E8">
        <w:rPr>
          <w:rFonts w:ascii="Tahoma" w:hAnsi="Tahoma" w:cs="Tahoma"/>
          <w:b/>
          <w:bCs/>
          <w:sz w:val="32"/>
          <w:szCs w:val="32"/>
          <w:u w:val="single"/>
          <w:vertAlign w:val="superscript"/>
        </w:rPr>
        <w:t>th</w:t>
      </w:r>
      <w:r w:rsidR="006A6C6C">
        <w:rPr>
          <w:rFonts w:ascii="Tahoma" w:hAnsi="Tahoma" w:cs="Tahoma"/>
          <w:b/>
          <w:bCs/>
          <w:sz w:val="32"/>
          <w:szCs w:val="32"/>
          <w:u w:val="single"/>
        </w:rPr>
        <w:t>, 20</w:t>
      </w:r>
      <w:r w:rsidR="00606442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094903">
        <w:rPr>
          <w:rFonts w:ascii="Tahoma" w:hAnsi="Tahoma" w:cs="Tahoma"/>
          <w:b/>
          <w:bCs/>
          <w:sz w:val="32"/>
          <w:szCs w:val="32"/>
          <w:u w:val="single"/>
        </w:rPr>
        <w:t>4</w:t>
      </w:r>
      <w:r w:rsidR="006E2776">
        <w:rPr>
          <w:rFonts w:ascii="Tahoma" w:hAnsi="Tahoma" w:cs="Tahoma"/>
          <w:b/>
          <w:bCs/>
          <w:sz w:val="32"/>
          <w:szCs w:val="32"/>
          <w:u w:val="single"/>
        </w:rPr>
        <w:t xml:space="preserve"> 5 p.m. no exceptions</w:t>
      </w:r>
    </w:p>
    <w:p w14:paraId="1668970F" w14:textId="094EB584" w:rsidR="003116AA" w:rsidRDefault="008C6777">
      <w:pPr>
        <w:tabs>
          <w:tab w:val="right" w:pos="11520"/>
        </w:tabs>
        <w:spacing w:before="12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957DB" wp14:editId="5168059C">
                <wp:simplePos x="0" y="0"/>
                <wp:positionH relativeFrom="column">
                  <wp:posOffset>217170</wp:posOffset>
                </wp:positionH>
                <wp:positionV relativeFrom="paragraph">
                  <wp:posOffset>292735</wp:posOffset>
                </wp:positionV>
                <wp:extent cx="7239000" cy="297180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2D29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2D4B12" w14:textId="05527515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Applicant' Name: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C677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75396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C677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e-mail: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C677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C677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C677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C677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0A5CED3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FC53F6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Home Address: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City: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Zip: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22DE001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F765D3" w14:textId="67140D3F" w:rsidR="009A72C5" w:rsidRDefault="00094903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Cell</w:t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Phone: </w:t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School Phone: </w:t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9A72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75396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720A12DC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827F81" w14:textId="074D254C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School District: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School: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75396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4623BD3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79DDDD4" w14:textId="39DC3EF5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Subject of Class: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75396" w:rsidRPr="00A75396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75396" w:rsidRPr="00A75396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75396" w:rsidRPr="00A75396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Grade(s):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E53CF21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03DF8E9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# Students in Class: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# Students in Project: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5482C6E7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1577F7" w14:textId="77777777" w:rsidR="009A72C5" w:rsidRDefault="009A72C5">
                            <w:pPr>
                              <w:spacing w:before="6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Project Title: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Amount of Grant</w:t>
                            </w:r>
                            <w:r w:rsidR="005E17EB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(Max $300)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: $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57DB" id="Text Box 4" o:spid="_x0000_s1027" type="#_x0000_t202" style="position:absolute;left:0;text-align:left;margin-left:17.1pt;margin-top:23.05pt;width:570pt;height:2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">
                <v:textbox>
                  <w:txbxContent>
                    <w:p w14:paraId="260C2D29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3C2D4B12" w14:textId="05527515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Applicant' Name: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8C6777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A75396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8C6777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e-mail: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8C6777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8C6777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8C6777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8C6777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0A5CED3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63FC53F6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Home Address: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City: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Zip: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22DE001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14F765D3" w14:textId="67140D3F" w:rsidR="009A72C5" w:rsidRDefault="00094903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Cell</w:t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Phone: </w:t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School Phone: </w:t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9A72C5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A75396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720A12DC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07827F81" w14:textId="074D254C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School District: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School: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A75396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4623BD3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79DDDD4" w14:textId="39DC3EF5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Subject of Class: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A75396" w:rsidRPr="00A75396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A75396" w:rsidRPr="00A75396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="00A75396" w:rsidRPr="00A75396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Grade(s):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E53CF21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03DF8E9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# Students in Class: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# Students in Project: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5482C6E7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381577F7" w14:textId="77777777" w:rsidR="009A72C5" w:rsidRDefault="009A72C5">
                      <w:pPr>
                        <w:spacing w:before="60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Project Title: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Amount of Grant</w:t>
                      </w:r>
                      <w:r w:rsidR="005E17EB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(Max $300)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: $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577D618" w14:textId="6C86C55F" w:rsidR="003116AA" w:rsidRDefault="00A30711">
      <w:pPr>
        <w:tabs>
          <w:tab w:val="right" w:pos="11520"/>
        </w:tabs>
        <w:spacing w:before="120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c">
            <w:drawing>
              <wp:inline distT="0" distB="0" distL="0" distR="0" wp14:anchorId="36FCA2A6" wp14:editId="14F891D3">
                <wp:extent cx="7186295" cy="1509395"/>
                <wp:effectExtent l="0" t="0" r="0" b="0"/>
                <wp:docPr id="1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7D24C56" id="Canvas 2" o:spid="_x0000_s1026" editas="canvas" style="width:565.85pt;height:118.85pt;mso-position-horizontal-relative:char;mso-position-vertical-relative:line" coordsize="71862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zXjer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862;height:1509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15D20AD" w14:textId="48A8AF71" w:rsidR="003116AA" w:rsidRDefault="003116AA">
      <w:pPr>
        <w:rPr>
          <w:rFonts w:ascii="Tahoma" w:hAnsi="Tahoma" w:cs="Tahoma"/>
          <w:b/>
        </w:rPr>
      </w:pPr>
    </w:p>
    <w:p w14:paraId="0CBB4B0B" w14:textId="77777777" w:rsidR="003116AA" w:rsidRDefault="003116AA">
      <w:pPr>
        <w:rPr>
          <w:rFonts w:ascii="Tahoma" w:hAnsi="Tahoma" w:cs="Tahoma"/>
          <w:b/>
        </w:rPr>
      </w:pPr>
    </w:p>
    <w:p w14:paraId="083A8F56" w14:textId="77777777" w:rsidR="003116AA" w:rsidRDefault="003116AA">
      <w:pPr>
        <w:rPr>
          <w:rFonts w:ascii="Tahoma" w:hAnsi="Tahoma" w:cs="Tahoma"/>
          <w:b/>
        </w:rPr>
      </w:pPr>
    </w:p>
    <w:p w14:paraId="49997B68" w14:textId="77777777" w:rsidR="003116AA" w:rsidRDefault="003116AA">
      <w:pPr>
        <w:rPr>
          <w:rFonts w:ascii="Tahoma" w:hAnsi="Tahoma" w:cs="Tahoma"/>
          <w:b/>
        </w:rPr>
      </w:pPr>
    </w:p>
    <w:p w14:paraId="20202238" w14:textId="77777777" w:rsidR="003116AA" w:rsidRDefault="003116AA">
      <w:pPr>
        <w:rPr>
          <w:rFonts w:ascii="Tahoma" w:hAnsi="Tahoma" w:cs="Tahoma"/>
          <w:b/>
        </w:rPr>
      </w:pPr>
    </w:p>
    <w:p w14:paraId="0BCD853B" w14:textId="77777777" w:rsidR="003116AA" w:rsidRDefault="003116AA">
      <w:pPr>
        <w:rPr>
          <w:rFonts w:ascii="Tahoma" w:hAnsi="Tahoma" w:cs="Tahoma"/>
          <w:b/>
        </w:rPr>
      </w:pPr>
    </w:p>
    <w:p w14:paraId="667CD577" w14:textId="77777777" w:rsidR="003116AA" w:rsidRDefault="003116AA">
      <w:pPr>
        <w:rPr>
          <w:rFonts w:ascii="Tahoma" w:hAnsi="Tahoma" w:cs="Tahoma"/>
          <w:b/>
        </w:rPr>
      </w:pPr>
    </w:p>
    <w:p w14:paraId="5E161670" w14:textId="77777777" w:rsidR="003116AA" w:rsidRDefault="003116AA">
      <w:pPr>
        <w:rPr>
          <w:rFonts w:ascii="Tahoma" w:hAnsi="Tahoma" w:cs="Tahoma"/>
          <w:b/>
        </w:rPr>
      </w:pPr>
    </w:p>
    <w:p w14:paraId="1067A939" w14:textId="77777777" w:rsidR="003116AA" w:rsidRDefault="003116AA">
      <w:pPr>
        <w:rPr>
          <w:rFonts w:ascii="Tahoma" w:hAnsi="Tahoma" w:cs="Tahoma"/>
          <w:b/>
        </w:rPr>
      </w:pPr>
    </w:p>
    <w:p w14:paraId="73D39DB6" w14:textId="77777777" w:rsidR="003116AA" w:rsidRDefault="003116AA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 </w:t>
      </w:r>
      <w:r>
        <w:rPr>
          <w:rFonts w:ascii="Tahoma" w:hAnsi="Tahoma" w:cs="Tahoma"/>
          <w:b/>
          <w:sz w:val="28"/>
        </w:rPr>
        <w:tab/>
        <w:t xml:space="preserve">Please answer the following questions: </w:t>
      </w:r>
    </w:p>
    <w:p w14:paraId="18563D31" w14:textId="77777777" w:rsidR="003116AA" w:rsidRDefault="003116AA">
      <w:pPr>
        <w:pStyle w:val="BodyText"/>
        <w:tabs>
          <w:tab w:val="left" w:pos="1425"/>
        </w:tabs>
      </w:pPr>
      <w:r>
        <w:tab/>
        <w:t xml:space="preserve">The committee's decision is based on the information you provide.  </w:t>
      </w:r>
    </w:p>
    <w:p w14:paraId="3F762DD5" w14:textId="75F354BE" w:rsidR="003116AA" w:rsidRDefault="003116AA">
      <w:pPr>
        <w:pStyle w:val="BodyText"/>
        <w:tabs>
          <w:tab w:val="left" w:pos="1425"/>
        </w:tabs>
      </w:pPr>
      <w:r>
        <w:tab/>
        <w:t>Please use additional sheets if required.</w:t>
      </w:r>
      <w:r w:rsidR="00A75396">
        <w:t xml:space="preserve">     Send copies of material you plan to buy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0"/>
      </w:tblGrid>
      <w:tr w:rsidR="003116AA" w14:paraId="29F75A77" w14:textId="77777777">
        <w:tc>
          <w:tcPr>
            <w:tcW w:w="11250" w:type="dxa"/>
          </w:tcPr>
          <w:p w14:paraId="33C92497" w14:textId="77777777" w:rsidR="003116AA" w:rsidRDefault="003116AA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What do you propose to do?</w:t>
            </w:r>
          </w:p>
          <w:p w14:paraId="468D7106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B35C78D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93533EF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91604C8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CC245E5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40048D8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116AA" w14:paraId="1D9CB3F9" w14:textId="77777777">
        <w:tc>
          <w:tcPr>
            <w:tcW w:w="11250" w:type="dxa"/>
          </w:tcPr>
          <w:p w14:paraId="11565276" w14:textId="77777777" w:rsidR="003116AA" w:rsidRDefault="003116AA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How will you do it?</w:t>
            </w:r>
          </w:p>
          <w:p w14:paraId="37A63A6E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F1C6553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F681969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7A3BF83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FF6F3DC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FF60EA4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116AA" w14:paraId="37C9CC60" w14:textId="77777777">
        <w:tc>
          <w:tcPr>
            <w:tcW w:w="11250" w:type="dxa"/>
          </w:tcPr>
          <w:p w14:paraId="1FB11DD1" w14:textId="77777777" w:rsidR="003116AA" w:rsidRDefault="003116AA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How will it enrich the day-to-day experience of students?</w:t>
            </w:r>
          </w:p>
          <w:p w14:paraId="68D1A3E7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D89D1F9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B491D5E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EF865CD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A6674B1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79770A8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116AA" w14:paraId="7E0D39CB" w14:textId="77777777">
        <w:tc>
          <w:tcPr>
            <w:tcW w:w="11250" w:type="dxa"/>
          </w:tcPr>
          <w:p w14:paraId="53B25591" w14:textId="77777777" w:rsidR="00FD3A8D" w:rsidRDefault="00FD3A8D" w:rsidP="00FD3A8D">
            <w:pPr>
              <w:ind w:left="342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B897B95" w14:textId="77777777" w:rsidR="003116AA" w:rsidRDefault="003116AA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How is it different from other activities?</w:t>
            </w:r>
          </w:p>
          <w:p w14:paraId="6456F026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647C6BB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A9FE779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37FEA65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D4FEB92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116AA" w14:paraId="6110802A" w14:textId="77777777">
        <w:tc>
          <w:tcPr>
            <w:tcW w:w="11250" w:type="dxa"/>
          </w:tcPr>
          <w:p w14:paraId="5C6F2764" w14:textId="77777777" w:rsidR="003116AA" w:rsidRDefault="003116AA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How is it innovative?</w:t>
            </w:r>
          </w:p>
          <w:p w14:paraId="2F4710E7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4604522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C4913AE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A84A405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D953B4A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116AA" w14:paraId="50D59A49" w14:textId="77777777">
        <w:tc>
          <w:tcPr>
            <w:tcW w:w="11250" w:type="dxa"/>
          </w:tcPr>
          <w:p w14:paraId="5111B5E1" w14:textId="77777777" w:rsidR="003116AA" w:rsidRDefault="003116AA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How do you propose to use the monies requested?  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(Please include specific budget information regarding costs and necessary resources)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</w:t>
            </w:r>
            <w:r w:rsidRPr="00094903">
              <w:rPr>
                <w:rFonts w:ascii="Tahoma" w:hAnsi="Tahoma" w:cs="Tahoma"/>
                <w:iCs/>
                <w:color w:val="FF0000"/>
                <w:sz w:val="22"/>
                <w:szCs w:val="22"/>
              </w:rPr>
              <w:t>How will you fund the difference?</w:t>
            </w:r>
          </w:p>
          <w:p w14:paraId="2F7B64C9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BD64A03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6E22A82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D8599C3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968B431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116AA" w14:paraId="0F5C9E78" w14:textId="77777777">
        <w:tc>
          <w:tcPr>
            <w:tcW w:w="11250" w:type="dxa"/>
          </w:tcPr>
          <w:p w14:paraId="2D8CBE3C" w14:textId="77777777" w:rsidR="003116AA" w:rsidRDefault="003116AA">
            <w:pPr>
              <w:spacing w:before="120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7.  Are the monies available from any other source?      Yes       No      (If "Yes", please explain)</w:t>
            </w:r>
          </w:p>
          <w:p w14:paraId="0B6AC3DD" w14:textId="77777777" w:rsidR="003116AA" w:rsidRDefault="003116AA">
            <w:pPr>
              <w:spacing w:before="120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9E8B461" w14:textId="77777777" w:rsidR="003116AA" w:rsidRDefault="003116AA">
            <w:pPr>
              <w:spacing w:before="12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116AA" w14:paraId="4326C7E7" w14:textId="77777777">
        <w:tc>
          <w:tcPr>
            <w:tcW w:w="11250" w:type="dxa"/>
          </w:tcPr>
          <w:p w14:paraId="6F382208" w14:textId="77777777" w:rsidR="003116AA" w:rsidRDefault="003116AA">
            <w:pPr>
              <w:spacing w:before="120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8.  Are materials available anywhere in your school?      Yes       No      (If "Yes", please explain)</w:t>
            </w:r>
          </w:p>
          <w:p w14:paraId="577E6ED6" w14:textId="77777777" w:rsidR="003116AA" w:rsidRDefault="003116AA">
            <w:pPr>
              <w:spacing w:before="120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86EF12B" w14:textId="77777777" w:rsidR="003116AA" w:rsidRDefault="003116AA">
            <w:pPr>
              <w:spacing w:before="12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116AA" w14:paraId="25353FED" w14:textId="77777777">
        <w:tc>
          <w:tcPr>
            <w:tcW w:w="11250" w:type="dxa"/>
          </w:tcPr>
          <w:p w14:paraId="41CFB51F" w14:textId="77777777" w:rsidR="003116AA" w:rsidRDefault="003116AA">
            <w:pPr>
              <w:spacing w:before="120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9.  How long will this funding request maintain the project?    </w:t>
            </w:r>
            <w:r w:rsidR="00387924">
              <w:rPr>
                <w:rFonts w:ascii="Tahoma" w:hAnsi="Tahoma" w:cs="Tahoma"/>
                <w:iCs/>
                <w:sz w:val="22"/>
                <w:szCs w:val="22"/>
              </w:rPr>
              <w:t>_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1 Time     </w:t>
            </w:r>
            <w:r w:rsidR="00387924">
              <w:rPr>
                <w:rFonts w:ascii="Tahoma" w:hAnsi="Tahoma" w:cs="Tahoma"/>
                <w:iCs/>
                <w:sz w:val="22"/>
                <w:szCs w:val="22"/>
              </w:rPr>
              <w:t>_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1 Semester       </w:t>
            </w:r>
            <w:r w:rsidR="00387924">
              <w:rPr>
                <w:rFonts w:ascii="Tahoma" w:hAnsi="Tahoma" w:cs="Tahoma"/>
                <w:iCs/>
                <w:sz w:val="22"/>
                <w:szCs w:val="22"/>
              </w:rPr>
              <w:t>_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1 School Year </w:t>
            </w:r>
          </w:p>
          <w:p w14:paraId="586435AF" w14:textId="77777777" w:rsidR="003116AA" w:rsidRDefault="003116AA">
            <w:pPr>
              <w:spacing w:before="120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76C6919" w14:textId="77777777" w:rsidR="003116AA" w:rsidRDefault="003116AA">
            <w:pPr>
              <w:spacing w:before="120"/>
              <w:rPr>
                <w:rFonts w:ascii="Tahoma" w:hAnsi="Tahoma" w:cs="Tahoma"/>
                <w:i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 Multi-_____ years       Other____________________  Explain ______________________________________</w:t>
            </w:r>
          </w:p>
          <w:p w14:paraId="3508947D" w14:textId="77777777" w:rsidR="003116AA" w:rsidRDefault="003116A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</w:tbl>
    <w:p w14:paraId="06E229A3" w14:textId="77777777" w:rsidR="003116AA" w:rsidRDefault="003116AA">
      <w:pPr>
        <w:pStyle w:val="BodyTextIndent"/>
      </w:pPr>
    </w:p>
    <w:p w14:paraId="20A6ED22" w14:textId="42C90A14" w:rsidR="006344C3" w:rsidRDefault="006344C3">
      <w:pPr>
        <w:pStyle w:val="BodyTextIndent"/>
      </w:pPr>
      <w:r>
        <w:t>Please provide a report on your activities and the results before the end of the school year to vvrotary@live.com</w:t>
      </w:r>
    </w:p>
    <w:p w14:paraId="2D641115" w14:textId="181550A7" w:rsidR="003116AA" w:rsidRDefault="003116AA">
      <w:pPr>
        <w:pStyle w:val="BodyTextIndent"/>
      </w:pPr>
      <w:r>
        <w:t>NOTE:</w:t>
      </w:r>
      <w:r>
        <w:tab/>
        <w:t xml:space="preserve">By signing this application, you give permission for </w:t>
      </w:r>
      <w:r w:rsidR="00FD3A8D">
        <w:t xml:space="preserve">the Rotary Club of </w:t>
      </w:r>
      <w:r>
        <w:t xml:space="preserve">Victorville to visit your school in </w:t>
      </w:r>
      <w:r w:rsidR="009A72C5">
        <w:t>January or February 20</w:t>
      </w:r>
      <w:r w:rsidR="00FD3A8D">
        <w:t>2</w:t>
      </w:r>
      <w:r w:rsidR="00FF4872">
        <w:t>5</w:t>
      </w:r>
      <w:r>
        <w:t xml:space="preserve"> to take pictures of your students using the material or film your project that was supported by the Mini-Grant.</w:t>
      </w:r>
    </w:p>
    <w:p w14:paraId="72F01550" w14:textId="77777777" w:rsidR="003116AA" w:rsidRDefault="003116AA">
      <w:pPr>
        <w:pStyle w:val="BodyTextIndent"/>
      </w:pPr>
    </w:p>
    <w:p w14:paraId="7F6E9139" w14:textId="77777777" w:rsidR="003116AA" w:rsidRDefault="003116AA">
      <w:pPr>
        <w:tabs>
          <w:tab w:val="left" w:pos="-1440"/>
          <w:tab w:val="left" w:pos="627"/>
        </w:tabs>
        <w:spacing w:before="120" w:line="360" w:lineRule="auto"/>
        <w:ind w:left="8640" w:hanging="864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  <w:t xml:space="preserve">Applicant's Signature: 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 xml:space="preserve"> Date: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4FC63EF4" w14:textId="77777777" w:rsidR="003116AA" w:rsidRDefault="003116AA">
      <w:pPr>
        <w:tabs>
          <w:tab w:val="left" w:pos="-1440"/>
          <w:tab w:val="left" w:pos="627"/>
        </w:tabs>
        <w:spacing w:before="120" w:line="360" w:lineRule="auto"/>
        <w:ind w:left="8640" w:hanging="8640"/>
        <w:rPr>
          <w:rFonts w:ascii="Tahoma" w:hAnsi="Tahoma" w:cs="Tahoma"/>
          <w:u w:val="single"/>
        </w:rPr>
      </w:pPr>
    </w:p>
    <w:p w14:paraId="0369EB3D" w14:textId="77777777" w:rsidR="003116AA" w:rsidRDefault="003116AA">
      <w:pPr>
        <w:tabs>
          <w:tab w:val="left" w:pos="-1440"/>
          <w:tab w:val="left" w:pos="627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</w:rPr>
        <w:t xml:space="preserve">Principal's Signature: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  <w:t xml:space="preserve"> </w:t>
      </w:r>
      <w:r>
        <w:rPr>
          <w:rFonts w:ascii="Tahoma" w:hAnsi="Tahoma" w:cs="Tahoma"/>
        </w:rPr>
        <w:t xml:space="preserve">Date: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11723969" w14:textId="77777777" w:rsidR="003116AA" w:rsidRDefault="003116AA">
      <w:pPr>
        <w:tabs>
          <w:tab w:val="left" w:pos="-1440"/>
        </w:tabs>
        <w:rPr>
          <w:rFonts w:ascii="Tahoma" w:hAnsi="Tahoma" w:cs="Tahoma"/>
          <w:sz w:val="22"/>
          <w:szCs w:val="22"/>
        </w:rPr>
      </w:pPr>
    </w:p>
    <w:p w14:paraId="6611381A" w14:textId="31E1A07C" w:rsidR="003116AA" w:rsidRDefault="00FF4872" w:rsidP="00A75396">
      <w:pPr>
        <w:tabs>
          <w:tab w:val="left" w:pos="-1440"/>
          <w:tab w:val="left" w:pos="4320"/>
          <w:tab w:val="left" w:pos="7581"/>
          <w:tab w:val="left" w:pos="8607"/>
        </w:tabs>
        <w:rPr>
          <w:rFonts w:ascii="Arial" w:hAnsi="Arial" w:cs="Arial"/>
          <w:bCs/>
        </w:rPr>
      </w:pPr>
      <w:r>
        <w:rPr>
          <w:rFonts w:ascii="Tahoma" w:hAnsi="Tahoma" w:cs="Tahoma"/>
        </w:rPr>
        <w:t>e-mail</w:t>
      </w:r>
      <w:r w:rsidR="003116AA">
        <w:rPr>
          <w:rFonts w:ascii="Tahoma" w:hAnsi="Tahoma" w:cs="Tahoma"/>
        </w:rPr>
        <w:t xml:space="preserve"> your completed </w:t>
      </w:r>
      <w:r w:rsidR="00A75396">
        <w:rPr>
          <w:rFonts w:ascii="Tahoma" w:hAnsi="Tahoma" w:cs="Tahoma"/>
        </w:rPr>
        <w:t>application to:</w:t>
      </w:r>
      <w:r w:rsidR="003116AA">
        <w:rPr>
          <w:rFonts w:ascii="Tahoma" w:hAnsi="Tahoma" w:cs="Tahoma"/>
        </w:rPr>
        <w:tab/>
      </w:r>
      <w:r w:rsidR="00FC25E1">
        <w:rPr>
          <w:rFonts w:ascii="Arial" w:hAnsi="Arial" w:cs="Arial"/>
          <w:b/>
        </w:rPr>
        <w:t>Rotary Club of Victorville</w:t>
      </w:r>
      <w:r w:rsidR="00BB0F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</w:t>
      </w:r>
      <w:r w:rsidR="00BB0FC6">
        <w:rPr>
          <w:rFonts w:ascii="Arial" w:hAnsi="Arial" w:cs="Arial"/>
          <w:b/>
        </w:rPr>
        <w:t xml:space="preserve"> vvrotary@live.com</w:t>
      </w:r>
    </w:p>
    <w:p w14:paraId="3DA217CF" w14:textId="6A71C022" w:rsidR="003116AA" w:rsidRDefault="003116AA" w:rsidP="00A75396">
      <w:pPr>
        <w:tabs>
          <w:tab w:val="left" w:pos="-1440"/>
          <w:tab w:val="left" w:pos="4320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E4658D">
        <w:rPr>
          <w:rFonts w:ascii="Arial" w:hAnsi="Arial" w:cs="Arial"/>
          <w:b/>
        </w:rPr>
        <w:t xml:space="preserve">Teacher </w:t>
      </w:r>
      <w:r>
        <w:rPr>
          <w:rFonts w:ascii="Arial" w:hAnsi="Arial" w:cs="Arial"/>
          <w:b/>
        </w:rPr>
        <w:t>Mini-Grants</w:t>
      </w:r>
    </w:p>
    <w:p w14:paraId="35AD9F6D" w14:textId="3F91E25F" w:rsidR="00FC25E1" w:rsidRPr="00FC25E1" w:rsidRDefault="003116AA" w:rsidP="00FF4872">
      <w:pPr>
        <w:pStyle w:val="Heading2"/>
        <w:tabs>
          <w:tab w:val="left" w:pos="3648"/>
        </w:tabs>
        <w:rPr>
          <w:rFonts w:ascii="Arial Black" w:hAnsi="Arial Black"/>
          <w:b w:val="0"/>
          <w:bCs/>
        </w:rPr>
      </w:pPr>
      <w:r>
        <w:rPr>
          <w:rFonts w:ascii="Arial" w:hAnsi="Arial" w:cs="Arial"/>
        </w:rPr>
        <w:tab/>
      </w:r>
    </w:p>
    <w:p w14:paraId="60C9E972" w14:textId="59C74F0B" w:rsidR="00387924" w:rsidRDefault="003116AA" w:rsidP="001659BD">
      <w:pPr>
        <w:tabs>
          <w:tab w:val="left" w:pos="3648"/>
          <w:tab w:val="left" w:pos="467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E2648">
        <w:rPr>
          <w:rFonts w:ascii="Arial" w:hAnsi="Arial" w:cs="Arial"/>
          <w:b/>
        </w:rPr>
        <w:t xml:space="preserve">Phone: </w:t>
      </w:r>
      <w:r w:rsidR="0085036D" w:rsidRPr="0085036D">
        <w:rPr>
          <w:rFonts w:ascii="Arial" w:hAnsi="Arial" w:cs="Arial"/>
          <w:b/>
        </w:rPr>
        <w:t>760-881-7784</w:t>
      </w:r>
      <w:r w:rsidR="0085036D">
        <w:rPr>
          <w:rFonts w:ascii="Arial" w:hAnsi="Arial" w:cs="Arial"/>
          <w:b/>
        </w:rPr>
        <w:t xml:space="preserve">    </w:t>
      </w:r>
      <w:r w:rsidR="00FF4872">
        <w:rPr>
          <w:rFonts w:ascii="Arial" w:hAnsi="Arial" w:cs="Arial"/>
          <w:b/>
        </w:rPr>
        <w:t>Angel Espino</w:t>
      </w:r>
    </w:p>
    <w:p w14:paraId="3D0D93E1" w14:textId="70F7C9B5" w:rsidR="003116AA" w:rsidRPr="001659BD" w:rsidRDefault="0085036D" w:rsidP="001659BD">
      <w:pPr>
        <w:tabs>
          <w:tab w:val="left" w:pos="3648"/>
          <w:tab w:val="left" w:pos="467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Contact: Margaret Cooker 760-243-5928 to confirm receipt</w:t>
      </w:r>
    </w:p>
    <w:sectPr w:rsidR="003116AA" w:rsidRPr="001659BD">
      <w:pgSz w:w="12240" w:h="15840"/>
      <w:pgMar w:top="54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67D"/>
    <w:multiLevelType w:val="hybridMultilevel"/>
    <w:tmpl w:val="B01215F2"/>
    <w:lvl w:ilvl="0" w:tplc="62F84B0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" w15:restartNumberingAfterBreak="0">
    <w:nsid w:val="72700339"/>
    <w:multiLevelType w:val="hybridMultilevel"/>
    <w:tmpl w:val="B142D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411073">
    <w:abstractNumId w:val="0"/>
  </w:num>
  <w:num w:numId="2" w16cid:durableId="194972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48"/>
    <w:rsid w:val="00094903"/>
    <w:rsid w:val="000E2648"/>
    <w:rsid w:val="001659BD"/>
    <w:rsid w:val="0017578C"/>
    <w:rsid w:val="00175E7A"/>
    <w:rsid w:val="002C4682"/>
    <w:rsid w:val="003116AA"/>
    <w:rsid w:val="00343859"/>
    <w:rsid w:val="00387924"/>
    <w:rsid w:val="00431298"/>
    <w:rsid w:val="00457CC4"/>
    <w:rsid w:val="004A1EED"/>
    <w:rsid w:val="005E17EB"/>
    <w:rsid w:val="00606442"/>
    <w:rsid w:val="006344C3"/>
    <w:rsid w:val="00670CBE"/>
    <w:rsid w:val="006A6C6C"/>
    <w:rsid w:val="006E2776"/>
    <w:rsid w:val="007D1722"/>
    <w:rsid w:val="0085036D"/>
    <w:rsid w:val="008C6777"/>
    <w:rsid w:val="00997346"/>
    <w:rsid w:val="009A72C5"/>
    <w:rsid w:val="009D453C"/>
    <w:rsid w:val="009D53FF"/>
    <w:rsid w:val="00A30711"/>
    <w:rsid w:val="00A40599"/>
    <w:rsid w:val="00A75396"/>
    <w:rsid w:val="00B45415"/>
    <w:rsid w:val="00BA670B"/>
    <w:rsid w:val="00BB0FC6"/>
    <w:rsid w:val="00BC6400"/>
    <w:rsid w:val="00E4658D"/>
    <w:rsid w:val="00FC25E1"/>
    <w:rsid w:val="00FD3A8D"/>
    <w:rsid w:val="00FD44E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9DEC0"/>
  <w15:docId w15:val="{CC1680F1-1F90-4DE6-AE76-1E609FC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80"/>
      <w:jc w:val="center"/>
      <w:outlineLvl w:val="0"/>
    </w:pPr>
    <w:rPr>
      <w:rFonts w:ascii="Elephant" w:hAnsi="Elephant"/>
      <w:bCs/>
      <w:sz w:val="32"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4674"/>
      </w:tabs>
      <w:outlineLvl w:val="1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  <w:tab w:val="left" w:pos="1083"/>
      </w:tabs>
      <w:spacing w:before="120"/>
      <w:ind w:left="1080" w:hanging="1080"/>
    </w:pPr>
    <w:rPr>
      <w:rFonts w:ascii="Tahoma" w:hAnsi="Tahoma" w:cs="Tahom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10533"/>
      </w:tabs>
    </w:pPr>
    <w:rPr>
      <w:rFonts w:ascii="Tahoma" w:hAnsi="Tahoma" w:cs="Tahoma"/>
      <w:i/>
      <w:iCs/>
      <w:szCs w:val="22"/>
    </w:rPr>
  </w:style>
  <w:style w:type="paragraph" w:styleId="BodyText2">
    <w:name w:val="Body Text 2"/>
    <w:basedOn w:val="Normal"/>
    <w:pPr>
      <w:tabs>
        <w:tab w:val="left" w:pos="-1440"/>
        <w:tab w:val="left" w:pos="4674"/>
      </w:tabs>
    </w:pPr>
    <w:rPr>
      <w:rFonts w:ascii="Tahoma" w:hAnsi="Tahoma" w:cs="Tahoma"/>
      <w:b/>
    </w:rPr>
  </w:style>
  <w:style w:type="paragraph" w:styleId="ListParagraph">
    <w:name w:val="List Paragraph"/>
    <w:basedOn w:val="Normal"/>
    <w:uiPriority w:val="34"/>
    <w:qFormat/>
    <w:rsid w:val="0099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ICR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Rotary Club of Victorville</cp:lastModifiedBy>
  <cp:revision>6</cp:revision>
  <cp:lastPrinted>2007-08-20T15:55:00Z</cp:lastPrinted>
  <dcterms:created xsi:type="dcterms:W3CDTF">2024-08-30T23:15:00Z</dcterms:created>
  <dcterms:modified xsi:type="dcterms:W3CDTF">2024-08-30T23:56:00Z</dcterms:modified>
</cp:coreProperties>
</file>